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27D07A" w14:textId="77777777" w:rsidR="00F87FBE" w:rsidRDefault="00F87FBE">
      <w:pPr>
        <w:pStyle w:val="PlainText"/>
        <w:rPr>
          <w:rFonts w:eastAsia="MS Mincho"/>
        </w:rPr>
      </w:pPr>
    </w:p>
    <w:p w14:paraId="0775C858" w14:textId="77777777" w:rsidR="00F87FBE" w:rsidRDefault="00F87FBE">
      <w:pPr>
        <w:pStyle w:val="PlainText"/>
        <w:rPr>
          <w:rFonts w:eastAsia="MS Mincho"/>
        </w:rPr>
      </w:pPr>
    </w:p>
    <w:p w14:paraId="4C937A5C" w14:textId="77777777" w:rsidR="00F87FBE" w:rsidRDefault="00F87FBE">
      <w:pPr>
        <w:pStyle w:val="PlainText"/>
        <w:rPr>
          <w:rFonts w:eastAsia="MS Mincho"/>
        </w:rPr>
      </w:pPr>
    </w:p>
    <w:p w14:paraId="50CA0392" w14:textId="77777777" w:rsidR="00F87FBE" w:rsidRDefault="00F87FBE">
      <w:pPr>
        <w:pStyle w:val="PlainText"/>
        <w:rPr>
          <w:rFonts w:eastAsia="MS Mincho"/>
        </w:rPr>
      </w:pPr>
    </w:p>
    <w:p w14:paraId="70F7E44F" w14:textId="77777777" w:rsidR="00F87FBE" w:rsidRDefault="00F87FBE">
      <w:pPr>
        <w:pStyle w:val="PlainText"/>
        <w:rPr>
          <w:rFonts w:eastAsia="MS Mincho"/>
        </w:rPr>
      </w:pPr>
    </w:p>
    <w:p w14:paraId="70FE9698" w14:textId="10EC99FC" w:rsidR="00F87FBE" w:rsidRDefault="009E6DCF">
      <w:pPr>
        <w:pStyle w:val="Caption"/>
        <w:ind w:left="1440" w:hanging="1440"/>
        <w:rPr>
          <w:rFonts w:eastAsia="MS Mincho"/>
          <w:b/>
          <w:bCs w:val="0"/>
          <w:i w:val="0"/>
          <w:iCs/>
        </w:rPr>
      </w:pPr>
      <w:r>
        <w:rPr>
          <w:rFonts w:eastAsia="MS Mincho"/>
          <w:b/>
          <w:bCs w:val="0"/>
          <w:i w:val="0"/>
          <w:iCs/>
        </w:rPr>
        <w:t xml:space="preserve">TABLE </w:t>
      </w:r>
      <w:r w:rsidR="00B07824">
        <w:rPr>
          <w:rFonts w:eastAsia="MS Mincho"/>
          <w:b/>
          <w:bCs w:val="0"/>
          <w:i w:val="0"/>
          <w:iCs/>
        </w:rPr>
        <w:t>C</w:t>
      </w:r>
      <w:r>
        <w:rPr>
          <w:rFonts w:eastAsia="MS Mincho"/>
          <w:b/>
          <w:bCs w:val="0"/>
          <w:i w:val="0"/>
          <w:iCs/>
        </w:rPr>
        <w:t>6.</w:t>
      </w:r>
      <w:r w:rsidR="00B07824">
        <w:rPr>
          <w:rFonts w:eastAsia="MS Mincho"/>
          <w:b/>
          <w:bCs w:val="0"/>
          <w:i w:val="0"/>
          <w:iCs/>
        </w:rPr>
        <w:t>1</w:t>
      </w:r>
      <w:r>
        <w:rPr>
          <w:rFonts w:eastAsia="MS Mincho"/>
          <w:b/>
          <w:bCs w:val="0"/>
          <w:i w:val="0"/>
          <w:iCs/>
        </w:rPr>
        <w:tab/>
      </w:r>
      <w:proofErr w:type="spellStart"/>
      <w:r>
        <w:rPr>
          <w:rFonts w:eastAsia="MS Mincho"/>
          <w:b/>
          <w:bCs w:val="0"/>
          <w:i w:val="0"/>
          <w:iCs/>
        </w:rPr>
        <w:t>Gen</w:t>
      </w:r>
      <w:r w:rsidR="00B07824">
        <w:rPr>
          <w:rFonts w:eastAsia="MS Mincho"/>
          <w:b/>
          <w:bCs w:val="0"/>
          <w:i w:val="0"/>
          <w:iCs/>
        </w:rPr>
        <w:t>s</w:t>
      </w:r>
      <w:r>
        <w:rPr>
          <w:rFonts w:eastAsia="MS Mincho"/>
          <w:b/>
          <w:bCs w:val="0"/>
          <w:i w:val="0"/>
          <w:iCs/>
        </w:rPr>
        <w:t>tat</w:t>
      </w:r>
      <w:proofErr w:type="spellEnd"/>
      <w:r>
        <w:rPr>
          <w:rFonts w:eastAsia="MS Mincho"/>
          <w:b/>
          <w:bCs w:val="0"/>
          <w:i w:val="0"/>
          <w:iCs/>
        </w:rPr>
        <w:t xml:space="preserve"> program for the estimation of </w:t>
      </w:r>
      <w:proofErr w:type="spellStart"/>
      <w:r>
        <w:rPr>
          <w:rFonts w:eastAsia="MS Mincho"/>
          <w:b/>
          <w:bCs w:val="0"/>
        </w:rPr>
        <w:t>dbh</w:t>
      </w:r>
      <w:proofErr w:type="spellEnd"/>
      <w:r>
        <w:rPr>
          <w:rFonts w:eastAsia="MS Mincho"/>
          <w:b/>
          <w:bCs w:val="0"/>
          <w:i w:val="0"/>
          <w:iCs/>
        </w:rPr>
        <w:t xml:space="preserve"> heritability for the PNG provenance in Example 6.2</w:t>
      </w:r>
    </w:p>
    <w:p w14:paraId="71E434A2" w14:textId="77777777" w:rsidR="00F87FBE" w:rsidRDefault="00F87FBE">
      <w:pPr>
        <w:pStyle w:val="PlainText"/>
        <w:rPr>
          <w:rFonts w:eastAsia="MS Mincho"/>
        </w:rPr>
      </w:pPr>
    </w:p>
    <w:p w14:paraId="5AC42EF3" w14:textId="77777777" w:rsidR="00F87FBE" w:rsidRDefault="00F87FBE">
      <w:pPr>
        <w:pStyle w:val="PlainText"/>
        <w:rPr>
          <w:rFonts w:eastAsia="MS Mincho"/>
        </w:rPr>
      </w:pPr>
    </w:p>
    <w:p w14:paraId="334A031C" w14:textId="77777777" w:rsidR="00F87FBE" w:rsidRDefault="00F87FBE">
      <w:pPr>
        <w:pStyle w:val="PlainText"/>
        <w:rPr>
          <w:rFonts w:eastAsia="MS Mincho"/>
        </w:rPr>
      </w:pPr>
    </w:p>
    <w:p w14:paraId="457AF71D" w14:textId="4E475116" w:rsidR="00B07824" w:rsidRDefault="00B07824">
      <w:pPr>
        <w:pStyle w:val="PlainText"/>
        <w:rPr>
          <w:rFonts w:eastAsia="MS Mincho"/>
        </w:rPr>
      </w:pPr>
    </w:p>
    <w:p w14:paraId="10E76E5C" w14:textId="77777777" w:rsidR="00B07824" w:rsidRDefault="00B07824" w:rsidP="00B07824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8000"/>
          <w:sz w:val="20"/>
          <w:szCs w:val="20"/>
          <w:lang w:eastAsia="en-AU"/>
        </w:rPr>
        <w:t xml:space="preserve">"Example 6.2 - Acacia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lang w:eastAsia="en-AU"/>
        </w:rPr>
        <w:t>mangium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lang w:eastAsia="en-AU"/>
        </w:rPr>
        <w:t xml:space="preserve"> progeny trial"</w:t>
      </w:r>
    </w:p>
    <w:p w14:paraId="19818050" w14:textId="5B194F2F" w:rsidR="00B07824" w:rsidRDefault="00B07824" w:rsidP="00B07824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%CD</w:t>
      </w: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</w:t>
      </w:r>
      <w:r>
        <w:rPr>
          <w:rFonts w:ascii="Courier New" w:hAnsi="Courier New" w:cs="Courier New"/>
          <w:color w:val="800000"/>
          <w:sz w:val="20"/>
          <w:szCs w:val="20"/>
          <w:lang w:eastAsia="en-AU"/>
        </w:rPr>
        <w:t>'C:/</w:t>
      </w:r>
      <w:bookmarkStart w:id="0" w:name="_GoBack"/>
      <w:bookmarkEnd w:id="0"/>
      <w:r>
        <w:rPr>
          <w:rFonts w:ascii="Courier New" w:hAnsi="Courier New" w:cs="Courier New"/>
          <w:color w:val="800000"/>
          <w:sz w:val="20"/>
          <w:szCs w:val="20"/>
          <w:lang w:eastAsia="en-AU"/>
        </w:rPr>
        <w:t>examples/ex6.2'</w:t>
      </w:r>
    </w:p>
    <w:p w14:paraId="18243C14" w14:textId="77777777" w:rsidR="00B07824" w:rsidRDefault="00B07824" w:rsidP="00B07824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</w:p>
    <w:p w14:paraId="41219BE4" w14:textId="536ACBF0" w:rsidR="00B07824" w:rsidRDefault="00B07824" w:rsidP="00B07824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import</w:t>
      </w: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</w:t>
      </w:r>
      <w:r>
        <w:rPr>
          <w:rFonts w:ascii="Courier New" w:hAnsi="Courier New" w:cs="Courier New"/>
          <w:color w:val="800000"/>
          <w:sz w:val="20"/>
          <w:szCs w:val="20"/>
          <w:lang w:eastAsia="en-AU"/>
        </w:rPr>
        <w:t>'ex6.2</w:t>
      </w:r>
      <w:r w:rsidR="00357323">
        <w:rPr>
          <w:rFonts w:ascii="Courier New" w:hAnsi="Courier New" w:cs="Courier New"/>
          <w:color w:val="800000"/>
          <w:sz w:val="20"/>
          <w:szCs w:val="20"/>
          <w:lang w:eastAsia="en-AU"/>
        </w:rPr>
        <w:t>a</w:t>
      </w:r>
      <w:r>
        <w:rPr>
          <w:rFonts w:ascii="Courier New" w:hAnsi="Courier New" w:cs="Courier New"/>
          <w:color w:val="800000"/>
          <w:sz w:val="20"/>
          <w:szCs w:val="20"/>
          <w:lang w:eastAsia="en-AU"/>
        </w:rPr>
        <w:t>.xlsx'</w:t>
      </w:r>
    </w:p>
    <w:p w14:paraId="41663E63" w14:textId="77777777" w:rsidR="00B07824" w:rsidRDefault="00B07824" w:rsidP="00B07824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proofErr w:type="gramStart"/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groups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[redefine=yes]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repl,family,plot,prov</w:t>
      </w:r>
      <w:proofErr w:type="spellEnd"/>
    </w:p>
    <w:p w14:paraId="0A743D86" w14:textId="77777777" w:rsidR="00B07824" w:rsidRDefault="00B07824" w:rsidP="00B07824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proofErr w:type="gramStart"/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variate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v[1]; extra=!t(</w:t>
      </w:r>
      <w:r>
        <w:rPr>
          <w:rFonts w:ascii="Courier New" w:hAnsi="Courier New" w:cs="Courier New"/>
          <w:color w:val="800000"/>
          <w:sz w:val="20"/>
          <w:szCs w:val="20"/>
          <w:lang w:eastAsia="en-AU"/>
        </w:rPr>
        <w:t xml:space="preserve">'; </w:t>
      </w:r>
      <w:proofErr w:type="spellStart"/>
      <w:r>
        <w:rPr>
          <w:rFonts w:ascii="Courier New" w:hAnsi="Courier New" w:cs="Courier New"/>
          <w:color w:val="800000"/>
          <w:sz w:val="20"/>
          <w:szCs w:val="20"/>
          <w:lang w:eastAsia="en-AU"/>
        </w:rPr>
        <w:t>dbh</w:t>
      </w:r>
      <w:proofErr w:type="spellEnd"/>
      <w:r>
        <w:rPr>
          <w:rFonts w:ascii="Courier New" w:hAnsi="Courier New" w:cs="Courier New"/>
          <w:color w:val="800000"/>
          <w:sz w:val="20"/>
          <w:szCs w:val="20"/>
          <w:lang w:eastAsia="en-AU"/>
        </w:rPr>
        <w:t xml:space="preserve"> - diameter at breast height (cm) '</w:t>
      </w: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)</w:t>
      </w:r>
    </w:p>
    <w:p w14:paraId="28690430" w14:textId="77777777" w:rsidR="00B07824" w:rsidRDefault="00B07824" w:rsidP="00B07824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&amp;</w:t>
      </w: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      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v[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2]; extra=!t(</w:t>
      </w:r>
      <w:r>
        <w:rPr>
          <w:rFonts w:ascii="Courier New" w:hAnsi="Courier New" w:cs="Courier New"/>
          <w:color w:val="800000"/>
          <w:sz w:val="20"/>
          <w:szCs w:val="20"/>
          <w:lang w:eastAsia="en-AU"/>
        </w:rPr>
        <w:t xml:space="preserve">'; </w:t>
      </w:r>
      <w:proofErr w:type="spellStart"/>
      <w:r>
        <w:rPr>
          <w:rFonts w:ascii="Courier New" w:hAnsi="Courier New" w:cs="Courier New"/>
          <w:color w:val="800000"/>
          <w:sz w:val="20"/>
          <w:szCs w:val="20"/>
          <w:lang w:eastAsia="en-AU"/>
        </w:rPr>
        <w:t>dbh</w:t>
      </w:r>
      <w:proofErr w:type="spellEnd"/>
      <w:r>
        <w:rPr>
          <w:rFonts w:ascii="Courier New" w:hAnsi="Courier New" w:cs="Courier New"/>
          <w:color w:val="800000"/>
          <w:sz w:val="20"/>
          <w:szCs w:val="20"/>
          <w:lang w:eastAsia="en-AU"/>
        </w:rPr>
        <w:t xml:space="preserve"> variance '</w:t>
      </w: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)</w:t>
      </w:r>
    </w:p>
    <w:p w14:paraId="5FD27C5A" w14:textId="77777777" w:rsidR="00B07824" w:rsidRDefault="00B07824" w:rsidP="00B07824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&amp;</w:t>
      </w: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      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v[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3]; extra=!t(</w:t>
      </w:r>
      <w:r>
        <w:rPr>
          <w:rFonts w:ascii="Courier New" w:hAnsi="Courier New" w:cs="Courier New"/>
          <w:color w:val="800000"/>
          <w:sz w:val="20"/>
          <w:szCs w:val="20"/>
          <w:lang w:eastAsia="en-AU"/>
        </w:rPr>
        <w:t xml:space="preserve">'; </w:t>
      </w:r>
      <w:proofErr w:type="spellStart"/>
      <w:r>
        <w:rPr>
          <w:rFonts w:ascii="Courier New" w:hAnsi="Courier New" w:cs="Courier New"/>
          <w:color w:val="800000"/>
          <w:sz w:val="20"/>
          <w:szCs w:val="20"/>
          <w:lang w:eastAsia="en-AU"/>
        </w:rPr>
        <w:t>dbh</w:t>
      </w:r>
      <w:proofErr w:type="spellEnd"/>
      <w:r>
        <w:rPr>
          <w:rFonts w:ascii="Courier New" w:hAnsi="Courier New" w:cs="Courier New"/>
          <w:color w:val="800000"/>
          <w:sz w:val="20"/>
          <w:szCs w:val="20"/>
          <w:lang w:eastAsia="en-AU"/>
        </w:rPr>
        <w:t xml:space="preserve"> survival '</w:t>
      </w: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)</w:t>
      </w:r>
    </w:p>
    <w:p w14:paraId="28F97D83" w14:textId="77777777" w:rsidR="00B07824" w:rsidRDefault="00B07824" w:rsidP="00B07824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proofErr w:type="gramStart"/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calculate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v[1]=mean</w:t>
      </w:r>
    </w:p>
    <w:p w14:paraId="0650C4E3" w14:textId="77777777" w:rsidR="00B07824" w:rsidRDefault="00B07824" w:rsidP="00B07824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&amp;</w:t>
      </w: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        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v[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2]=variance</w:t>
      </w:r>
    </w:p>
    <w:p w14:paraId="639DF814" w14:textId="77777777" w:rsidR="00B07824" w:rsidRDefault="00B07824" w:rsidP="00B07824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&amp;</w:t>
      </w: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        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v[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3]=count</w:t>
      </w:r>
    </w:p>
    <w:p w14:paraId="3E42F946" w14:textId="77777777" w:rsidR="00B07824" w:rsidRDefault="00B07824" w:rsidP="00B07824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proofErr w:type="gramStart"/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restrict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v[1...3]; condition=prov.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ni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.!t(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Sabah,Qld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)</w:t>
      </w:r>
    </w:p>
    <w:p w14:paraId="2A61BC63" w14:textId="77777777" w:rsidR="00B07824" w:rsidRDefault="00B07824" w:rsidP="00B07824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proofErr w:type="spellStart"/>
      <w:proofErr w:type="gramStart"/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vcomponents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[fixed=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repl+prov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; absorb=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repl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] random=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prov.family</w:t>
      </w:r>
      <w:proofErr w:type="spellEnd"/>
    </w:p>
    <w:p w14:paraId="0284E029" w14:textId="77777777" w:rsidR="00B07824" w:rsidRDefault="00B07824" w:rsidP="00B07824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proofErr w:type="spellStart"/>
      <w:proofErr w:type="gramStart"/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reml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[print=model, components,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stratumvariances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] v[1]</w:t>
      </w:r>
    </w:p>
    <w:p w14:paraId="3E982F3B" w14:textId="77777777" w:rsidR="00B07824" w:rsidRDefault="00B07824" w:rsidP="00B07824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proofErr w:type="spellStart"/>
      <w:proofErr w:type="gramStart"/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vkeep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[sigma2=s2]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prov.family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; components=sigma2_f</w:t>
      </w:r>
    </w:p>
    <w:p w14:paraId="6F58B5F6" w14:textId="77777777" w:rsidR="00B07824" w:rsidRDefault="00B07824" w:rsidP="00B07824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proofErr w:type="gramStart"/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calculate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v[3]=(v[3]/v[3])*v[3]</w:t>
      </w:r>
    </w:p>
    <w:p w14:paraId="394992CE" w14:textId="77777777" w:rsidR="00B07824" w:rsidRDefault="00B07824" w:rsidP="00B07824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&amp;</w:t>
      </w: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   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hmean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=1/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mean(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1/v[3])</w:t>
      </w:r>
    </w:p>
    <w:p w14:paraId="5691CD2A" w14:textId="77777777" w:rsidR="00B07824" w:rsidRDefault="00B07824" w:rsidP="00B07824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&amp;</w:t>
      </w: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        sigma2_t=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mean(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v[2])</w:t>
      </w:r>
    </w:p>
    <w:p w14:paraId="3278A66A" w14:textId="77777777" w:rsidR="00B07824" w:rsidRDefault="00B07824" w:rsidP="00B07824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&amp;</w:t>
      </w: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        sigma2_m=s2-sigma2_t/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hmean</w:t>
      </w:r>
      <w:proofErr w:type="spellEnd"/>
    </w:p>
    <w:p w14:paraId="59950866" w14:textId="77777777" w:rsidR="00B07824" w:rsidRDefault="00B07824" w:rsidP="00B07824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&amp;</w:t>
      </w: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        sigma2_p=sigma2_f+sigma2_m+sigma2_t</w:t>
      </w:r>
    </w:p>
    <w:p w14:paraId="45700D5E" w14:textId="77777777" w:rsidR="00B07824" w:rsidRDefault="00B07824" w:rsidP="00B07824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&amp;</w:t>
      </w: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        h2=sigma2_f/(sigma2_p*0.3)</w:t>
      </w:r>
    </w:p>
    <w:p w14:paraId="76BDA098" w14:textId="77777777" w:rsidR="00B07824" w:rsidRDefault="00B07824" w:rsidP="00B07824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proofErr w:type="gramStart"/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print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hmean,sigma2_t,sigma2_m,sigma2_f,h2;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fieldwidth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=12; decimals=5</w:t>
      </w:r>
    </w:p>
    <w:p w14:paraId="63C6D211" w14:textId="77777777" w:rsidR="00B07824" w:rsidRDefault="00B07824" w:rsidP="00B07824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stop</w:t>
      </w:r>
    </w:p>
    <w:p w14:paraId="1CC16CA5" w14:textId="77777777" w:rsidR="00B07824" w:rsidRDefault="00B07824">
      <w:pPr>
        <w:pStyle w:val="PlainText"/>
        <w:rPr>
          <w:rFonts w:eastAsia="MS Mincho"/>
        </w:rPr>
      </w:pPr>
    </w:p>
    <w:sectPr w:rsidR="00B07824">
      <w:pgSz w:w="11907" w:h="16840" w:code="9"/>
      <w:pgMar w:top="1440" w:right="1153" w:bottom="1905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D44891"/>
    <w:multiLevelType w:val="hybridMultilevel"/>
    <w:tmpl w:val="300A7292"/>
    <w:lvl w:ilvl="0" w:tplc="6C3CA88C">
      <w:start w:val="1"/>
      <w:numFmt w:val="lowerLetter"/>
      <w:pStyle w:val="exerciselist"/>
      <w:lvlText w:val="%1)"/>
      <w:lvlJc w:val="left"/>
      <w:pPr>
        <w:tabs>
          <w:tab w:val="num" w:pos="644"/>
        </w:tabs>
        <w:ind w:left="624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DCF"/>
    <w:rsid w:val="00357323"/>
    <w:rsid w:val="003E6FC5"/>
    <w:rsid w:val="0063585D"/>
    <w:rsid w:val="009E6DCF"/>
    <w:rsid w:val="00B07824"/>
    <w:rsid w:val="00B12036"/>
    <w:rsid w:val="00F8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BF5A2D"/>
  <w15:chartTrackingRefBased/>
  <w15:docId w15:val="{CF3F58D0-6E2A-4DF9-84D8-968925CF8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xerciselist">
    <w:name w:val="exerciselist"/>
    <w:basedOn w:val="Normal"/>
    <w:pPr>
      <w:numPr>
        <w:numId w:val="1"/>
      </w:numPr>
      <w:overflowPunct w:val="0"/>
      <w:autoSpaceDE w:val="0"/>
      <w:autoSpaceDN w:val="0"/>
      <w:adjustRightInd w:val="0"/>
      <w:ind w:right="284"/>
      <w:jc w:val="both"/>
      <w:textAlignment w:val="baseline"/>
    </w:pPr>
    <w:rPr>
      <w:rFonts w:ascii="Arial" w:hAnsi="Arial"/>
      <w:sz w:val="22"/>
      <w:szCs w:val="20"/>
      <w:lang w:val="en-GB"/>
    </w:rPr>
  </w:style>
  <w:style w:type="paragraph" w:styleId="PlainText">
    <w:name w:val="Plain Text"/>
    <w:basedOn w:val="Normal"/>
    <w:semiHidden/>
    <w:rPr>
      <w:rFonts w:ascii="Courier New" w:hAnsi="Courier New" w:cs="Courier New"/>
      <w:sz w:val="20"/>
      <w:szCs w:val="20"/>
    </w:rPr>
  </w:style>
  <w:style w:type="paragraph" w:styleId="Caption">
    <w:name w:val="caption"/>
    <w:basedOn w:val="Normal"/>
    <w:next w:val="Normal"/>
    <w:qFormat/>
    <w:pPr>
      <w:jc w:val="both"/>
    </w:pPr>
    <w:rPr>
      <w:bCs/>
      <w:i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Righting Writing</Company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Adrienne de Kretser</dc:creator>
  <cp:keywords/>
  <dc:description/>
  <cp:lastModifiedBy>Emlyn Williams</cp:lastModifiedBy>
  <cp:revision>6</cp:revision>
  <dcterms:created xsi:type="dcterms:W3CDTF">2022-03-27T05:35:00Z</dcterms:created>
  <dcterms:modified xsi:type="dcterms:W3CDTF">2023-01-04T03:19:00Z</dcterms:modified>
</cp:coreProperties>
</file>